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8D0163" w:rsidRPr="005A5B1B" w:rsidRDefault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5C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Nabava </w:t>
            </w:r>
            <w:proofErr w:type="spellStart"/>
            <w:r w:rsidRPr="000B5C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dvopotnega</w:t>
            </w:r>
            <w:proofErr w:type="spellEnd"/>
            <w:r w:rsidRPr="000B5C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reševalnega vozila in spremljevalnega logističnega vozila za interveniranja v železniškem predoru Karavanke 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396098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098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0B5CC3" w:rsidRDefault="000B5CC3" w:rsidP="00F13610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točki 1 Navodil za pripravo ponudbe se Rok dobave spremeni tako, da se glasi:</w:t>
            </w:r>
          </w:p>
          <w:p w:rsidR="000B5CC3" w:rsidRDefault="000B5CC3" w:rsidP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6804"/>
            </w:tblGrid>
            <w:tr w:rsidR="000B5CC3" w:rsidRPr="000B5CC3" w:rsidTr="00263481">
              <w:trPr>
                <w:cantSplit/>
                <w:trHeight w:val="447"/>
              </w:trPr>
              <w:tc>
                <w:tcPr>
                  <w:tcW w:w="2552" w:type="dxa"/>
                  <w:vAlign w:val="center"/>
                </w:tcPr>
                <w:p w:rsidR="000B5CC3" w:rsidRPr="000B5CC3" w:rsidRDefault="000B5CC3" w:rsidP="000B5CC3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5CC3">
                    <w:rPr>
                      <w:rFonts w:ascii="Arial" w:hAnsi="Arial" w:cs="Arial"/>
                      <w:sz w:val="22"/>
                      <w:szCs w:val="22"/>
                    </w:rPr>
                    <w:t>Rok dobave:</w:t>
                  </w:r>
                </w:p>
              </w:tc>
              <w:tc>
                <w:tcPr>
                  <w:tcW w:w="6804" w:type="dxa"/>
                  <w:tcBorders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B5CC3" w:rsidRPr="000B5CC3" w:rsidRDefault="000B5CC3" w:rsidP="000B5CC3">
                  <w:pPr>
                    <w:pStyle w:val="NavadenTimesNewRoman"/>
                    <w:spacing w:before="60" w:after="60"/>
                    <w:rPr>
                      <w:rFonts w:cs="Arial"/>
                      <w:szCs w:val="22"/>
                    </w:rPr>
                  </w:pPr>
                  <w:r w:rsidRPr="000B5CC3">
                    <w:rPr>
                      <w:rFonts w:cs="Arial"/>
                      <w:szCs w:val="22"/>
                    </w:rPr>
                    <w:t>do 18 mesecev od sklenitve pogodbe.</w:t>
                  </w:r>
                </w:p>
              </w:tc>
            </w:tr>
          </w:tbl>
          <w:p w:rsidR="000B5CC3" w:rsidRDefault="000B5CC3" w:rsidP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5CC3" w:rsidRDefault="000B5CC3" w:rsidP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5CC3" w:rsidRDefault="000B5CC3" w:rsidP="000B5CC3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Spremeni se obrazec »PONUDBA«, </w:t>
            </w:r>
            <w:r w:rsidR="00815C16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sicer v točkah 6., 7., 8., 9. in 10.</w:t>
            </w:r>
          </w:p>
          <w:p w:rsidR="000B5CC3" w:rsidRPr="000B5CC3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Čistopis obrazca se nahaja v prilogi.</w:t>
            </w:r>
          </w:p>
          <w:p w:rsidR="000B5CC3" w:rsidRDefault="000B5CC3" w:rsidP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5CC3" w:rsidRPr="000B5CC3" w:rsidRDefault="000B5CC3" w:rsidP="000B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Pr="00F13610" w:rsidRDefault="000B5CC3" w:rsidP="00F13610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Prvi odstavek 5. člena se spremeni</w:t>
            </w:r>
            <w:r w:rsidR="00815C16">
              <w:rPr>
                <w:rFonts w:ascii="Arial" w:eastAsia="Arial" w:hAnsi="Arial" w:cs="Arial"/>
                <w:color w:val="000000"/>
                <w:sz w:val="22"/>
                <w:szCs w:val="22"/>
              </w:rPr>
              <w:t>, tako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 se glasi:</w:t>
            </w:r>
          </w:p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E7863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  <w:r w:rsidRPr="000B5C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Dobavitelj se obvezuje, da bo </w:t>
            </w:r>
            <w:proofErr w:type="spellStart"/>
            <w:r w:rsidRPr="000B5CC3">
              <w:rPr>
                <w:rFonts w:ascii="Arial" w:eastAsia="Arial" w:hAnsi="Arial" w:cs="Arial"/>
                <w:color w:val="000000"/>
                <w:sz w:val="22"/>
                <w:szCs w:val="22"/>
              </w:rPr>
              <w:t>dvopotno</w:t>
            </w:r>
            <w:proofErr w:type="spellEnd"/>
            <w:r w:rsidRPr="000B5C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gasilsko vozilo in logistično vozilo dobavil naročniku v roku do 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Pr="000B5C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mesecev od sklenitve pogodbe.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«</w:t>
            </w:r>
          </w:p>
          <w:p w:rsidR="000B5CC3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5CC3" w:rsidRPr="00F13610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8FE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28" w:rsidRDefault="00846F28">
      <w:r>
        <w:separator/>
      </w:r>
    </w:p>
  </w:endnote>
  <w:endnote w:type="continuationSeparator" w:id="0">
    <w:p w:rsidR="00846F28" w:rsidRDefault="008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28" w:rsidRDefault="00846F28">
      <w:r>
        <w:separator/>
      </w:r>
    </w:p>
  </w:footnote>
  <w:footnote w:type="continuationSeparator" w:id="0">
    <w:p w:rsidR="00846F28" w:rsidRDefault="0084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2C7070"/>
    <w:rsid w:val="002E7863"/>
    <w:rsid w:val="00396098"/>
    <w:rsid w:val="005A5B1B"/>
    <w:rsid w:val="00775AFE"/>
    <w:rsid w:val="00815C16"/>
    <w:rsid w:val="00846F28"/>
    <w:rsid w:val="008D0163"/>
    <w:rsid w:val="00971B06"/>
    <w:rsid w:val="00AD278C"/>
    <w:rsid w:val="00AE233E"/>
    <w:rsid w:val="00B5646F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87D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Anja Hočevar</cp:lastModifiedBy>
  <cp:revision>2</cp:revision>
  <dcterms:created xsi:type="dcterms:W3CDTF">2021-08-26T20:06:00Z</dcterms:created>
  <dcterms:modified xsi:type="dcterms:W3CDTF">2021-08-26T20:06:00Z</dcterms:modified>
</cp:coreProperties>
</file>